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2F7548" w14:textId="5BFF0EE0" w:rsidR="008C1C1B" w:rsidRDefault="008C1C1B">
      <w:r>
        <w:rPr>
          <w:rFonts w:hint="eastAsia"/>
        </w:rPr>
        <w:t>课程目的：</w:t>
      </w:r>
    </w:p>
    <w:p w14:paraId="72409C8A" w14:textId="58BC948A" w:rsidR="00A05271" w:rsidRDefault="008C1C1B">
      <w:r>
        <w:rPr>
          <w:rFonts w:hint="eastAsia"/>
        </w:rPr>
        <w:t>1</w:t>
      </w:r>
      <w:r>
        <w:t>.</w:t>
      </w:r>
      <w:r>
        <w:rPr>
          <w:rFonts w:hint="eastAsia"/>
        </w:rPr>
        <w:t>正确理解中国和世界发展面临的形势</w:t>
      </w:r>
    </w:p>
    <w:p w14:paraId="0F76685C" w14:textId="130306DA" w:rsidR="008C1C1B" w:rsidRDefault="008C1C1B">
      <w:r>
        <w:tab/>
      </w:r>
      <w:r>
        <w:rPr>
          <w:rFonts w:hint="eastAsia"/>
        </w:rPr>
        <w:t>全面看待问题：多渠道接收信息</w:t>
      </w:r>
    </w:p>
    <w:p w14:paraId="64E10E81" w14:textId="44DA9D4E" w:rsidR="008C1C1B" w:rsidRDefault="008C1C1B">
      <w:r>
        <w:rPr>
          <w:rFonts w:hint="eastAsia"/>
        </w:rPr>
        <w:t>2</w:t>
      </w:r>
      <w:r>
        <w:t>.</w:t>
      </w:r>
      <w:r>
        <w:rPr>
          <w:rFonts w:hint="eastAsia"/>
        </w:rPr>
        <w:t>拓展观察思考社会现实的视角（马克思主义观点）</w:t>
      </w:r>
    </w:p>
    <w:p w14:paraId="456EECF5" w14:textId="1639ABCC" w:rsidR="008C1C1B" w:rsidRDefault="008C1C1B">
      <w:r>
        <w:rPr>
          <w:rFonts w:hint="eastAsia"/>
        </w:rPr>
        <w:t>3</w:t>
      </w:r>
      <w:r>
        <w:t>.</w:t>
      </w:r>
      <w:r>
        <w:rPr>
          <w:rFonts w:hint="eastAsia"/>
        </w:rPr>
        <w:t>在历史发展潮流中寻找个人发展定位（需要具备独立思考能力）</w:t>
      </w:r>
    </w:p>
    <w:p w14:paraId="3D806748" w14:textId="0B1E7C65" w:rsidR="000D7E2F" w:rsidRDefault="000D7E2F">
      <w:r>
        <w:tab/>
      </w:r>
      <w:r>
        <w:rPr>
          <w:rFonts w:hint="eastAsia"/>
        </w:rPr>
        <w:t>分清抹黑与批评，不必要总与体制相联系</w:t>
      </w:r>
    </w:p>
    <w:p w14:paraId="2B96EEE8" w14:textId="5858074E" w:rsidR="000D7E2F" w:rsidRDefault="000D7E2F"/>
    <w:p w14:paraId="5CD08B9B" w14:textId="5CCBA0B0" w:rsidR="008C1C1B" w:rsidRPr="00A41895" w:rsidRDefault="000D7E2F">
      <w:pPr>
        <w:rPr>
          <w:rFonts w:hint="eastAsia"/>
        </w:rPr>
      </w:pPr>
      <w:r>
        <w:rPr>
          <w:rFonts w:hint="eastAsia"/>
        </w:rPr>
        <w:t>考核方式：四次小作业（4</w:t>
      </w:r>
      <w:r>
        <w:t>*10%</w:t>
      </w:r>
      <w:r>
        <w:rPr>
          <w:rFonts w:hint="eastAsia"/>
        </w:rPr>
        <w:t>）+期末论文（6</w:t>
      </w:r>
      <w:r>
        <w:t>0%</w:t>
      </w:r>
      <w:r>
        <w:rPr>
          <w:rFonts w:hint="eastAsia"/>
        </w:rPr>
        <w:t>）</w:t>
      </w:r>
    </w:p>
    <w:p w14:paraId="67ECF7DB" w14:textId="710CFF72" w:rsidR="000D7E2F" w:rsidRDefault="000D7E2F" w:rsidP="000D7E2F">
      <w:pPr>
        <w:jc w:val="center"/>
        <w:rPr>
          <w:b/>
          <w:bCs/>
          <w:sz w:val="24"/>
          <w:szCs w:val="28"/>
        </w:rPr>
      </w:pPr>
      <w:r w:rsidRPr="000D7E2F">
        <w:rPr>
          <w:rFonts w:hint="eastAsia"/>
          <w:b/>
          <w:bCs/>
          <w:sz w:val="24"/>
          <w:szCs w:val="28"/>
        </w:rPr>
        <w:t>经济全球化与中国新发展格局</w:t>
      </w:r>
    </w:p>
    <w:p w14:paraId="1AB0AEE1" w14:textId="071CF1EC" w:rsidR="000D7E2F" w:rsidRDefault="000D7E2F" w:rsidP="000D7E2F">
      <w:pPr>
        <w:jc w:val="left"/>
      </w:pPr>
      <w:r>
        <w:rPr>
          <w:rFonts w:hint="eastAsia"/>
        </w:rPr>
        <w:t>为什么提出：</w:t>
      </w:r>
      <w:proofErr w:type="gramStart"/>
      <w:r>
        <w:rPr>
          <w:rFonts w:hint="eastAsia"/>
        </w:rPr>
        <w:t>旧发展</w:t>
      </w:r>
      <w:proofErr w:type="gramEnd"/>
      <w:r>
        <w:rPr>
          <w:rFonts w:hint="eastAsia"/>
        </w:rPr>
        <w:t>格局在经济全球化下出现矛盾</w:t>
      </w:r>
    </w:p>
    <w:p w14:paraId="7C799A03" w14:textId="60405E6E" w:rsidR="000D7E2F" w:rsidRDefault="000D7E2F" w:rsidP="000D7E2F">
      <w:pPr>
        <w:jc w:val="left"/>
      </w:pPr>
      <w:r>
        <w:rPr>
          <w:rFonts w:hint="eastAsia"/>
        </w:rPr>
        <w:t>一、经济全球化与世界经济体系</w:t>
      </w:r>
    </w:p>
    <w:p w14:paraId="2CAD76BE" w14:textId="6F67C322" w:rsidR="00B96B16" w:rsidRDefault="008E6DDF" w:rsidP="000D7E2F">
      <w:pPr>
        <w:jc w:val="left"/>
      </w:pPr>
      <w:r>
        <w:rPr>
          <w:rFonts w:hint="eastAsia"/>
        </w:rPr>
        <w:t>1</w:t>
      </w:r>
      <w:r>
        <w:t>.</w:t>
      </w:r>
      <w:r w:rsidR="000D7E2F">
        <w:rPr>
          <w:rFonts w:hint="eastAsia"/>
        </w:rPr>
        <w:t>经济全球化的发展阶段（</w:t>
      </w:r>
      <w:r w:rsidR="000D7E2F">
        <w:t>1970</w:t>
      </w:r>
      <w:r w:rsidR="000D7E2F">
        <w:rPr>
          <w:rFonts w:hint="eastAsia"/>
        </w:rPr>
        <w:t>s始）：</w:t>
      </w:r>
      <w:r w:rsidR="00B96B16">
        <w:rPr>
          <w:rFonts w:hint="eastAsia"/>
        </w:rPr>
        <w:t>获取利润</w:t>
      </w:r>
    </w:p>
    <w:p w14:paraId="2073967A" w14:textId="7304708A" w:rsidR="000D7E2F" w:rsidRDefault="000D7E2F" w:rsidP="000D7E2F">
      <w:pPr>
        <w:jc w:val="left"/>
      </w:pPr>
      <w:r>
        <w:tab/>
      </w:r>
      <w:r>
        <w:rPr>
          <w:rFonts w:hint="eastAsia"/>
        </w:rPr>
        <w:t>贸易全球化（列宁时代：商品输出）-</w:t>
      </w:r>
      <w:r>
        <w:t>&gt;</w:t>
      </w:r>
      <w:r>
        <w:rPr>
          <w:rFonts w:hint="eastAsia"/>
        </w:rPr>
        <w:t>生产全球化（打破关税、产权等壁垒，绕过</w:t>
      </w:r>
      <w:r w:rsidR="00B96B16">
        <w:rPr>
          <w:rFonts w:hint="eastAsia"/>
        </w:rPr>
        <w:t>此直接在外国投资。列宁时代：资本输出</w:t>
      </w:r>
      <w:r>
        <w:rPr>
          <w:rFonts w:hint="eastAsia"/>
        </w:rPr>
        <w:t>）</w:t>
      </w:r>
      <w:r w:rsidR="00B96B16">
        <w:rPr>
          <w:rFonts w:hint="eastAsia"/>
        </w:rPr>
        <w:t>-</w:t>
      </w:r>
      <w:r w:rsidR="00B96B16">
        <w:t>&gt;</w:t>
      </w:r>
      <w:r w:rsidR="00B96B16">
        <w:rPr>
          <w:rFonts w:hint="eastAsia"/>
        </w:rPr>
        <w:t>金融全球化（资本获利跳过生产销售，</w:t>
      </w:r>
      <w:proofErr w:type="gramStart"/>
      <w:r w:rsidR="00B96B16">
        <w:rPr>
          <w:rFonts w:hint="eastAsia"/>
        </w:rPr>
        <w:t>进入钱</w:t>
      </w:r>
      <w:proofErr w:type="gramEnd"/>
      <w:r w:rsidR="00B96B16">
        <w:rPr>
          <w:rFonts w:hint="eastAsia"/>
        </w:rPr>
        <w:t>生钱的阶段，如控股、投资等。列宁时代：金融资本控制）</w:t>
      </w:r>
    </w:p>
    <w:p w14:paraId="0C5E6515" w14:textId="77777777" w:rsidR="00C46FB0" w:rsidRDefault="00C46FB0" w:rsidP="000D7E2F">
      <w:pPr>
        <w:jc w:val="left"/>
      </w:pPr>
    </w:p>
    <w:p w14:paraId="0E786AAA" w14:textId="2F245E3C" w:rsidR="008E6DDF" w:rsidRDefault="008E6DDF" w:rsidP="000D7E2F">
      <w:pPr>
        <w:jc w:val="left"/>
      </w:pPr>
      <w:r>
        <w:rPr>
          <w:rFonts w:hint="eastAsia"/>
        </w:rPr>
        <w:t>2</w:t>
      </w:r>
      <w:r>
        <w:t>.</w:t>
      </w:r>
      <w:r>
        <w:rPr>
          <w:rFonts w:hint="eastAsia"/>
        </w:rPr>
        <w:t>国际分工与国际产业价值链</w:t>
      </w:r>
    </w:p>
    <w:p w14:paraId="7D0F7114" w14:textId="4A43D921" w:rsidR="008E6DDF" w:rsidRDefault="008E6DDF" w:rsidP="000D7E2F">
      <w:pPr>
        <w:jc w:val="left"/>
      </w:pPr>
      <w:r>
        <w:tab/>
      </w:r>
      <w:r>
        <w:rPr>
          <w:rFonts w:hint="eastAsia"/>
        </w:rPr>
        <w:t>水平分工（发达国家间）：</w:t>
      </w:r>
    </w:p>
    <w:p w14:paraId="0562F7D5" w14:textId="1C588F5A" w:rsidR="008E6DDF" w:rsidRDefault="008E6DDF" w:rsidP="000D7E2F">
      <w:pPr>
        <w:jc w:val="left"/>
      </w:pPr>
      <w:r>
        <w:tab/>
      </w:r>
      <w:r>
        <w:rPr>
          <w:rFonts w:hint="eastAsia"/>
        </w:rPr>
        <w:t>垂直分工（发达国家与发展中国家间）：如一方提供原材料，层层加工，不同国家处于不同业务工序，存在上下游产品关系。不同工序利润额、产品附加值不同。（产品研发、售后服务利润最高，生产组装等利润最低）</w:t>
      </w:r>
    </w:p>
    <w:p w14:paraId="0C80366E" w14:textId="77777777" w:rsidR="00C46FB0" w:rsidRDefault="00C46FB0" w:rsidP="000D7E2F">
      <w:pPr>
        <w:jc w:val="left"/>
      </w:pPr>
    </w:p>
    <w:p w14:paraId="17327E78" w14:textId="5FF07D3A" w:rsidR="008E6DDF" w:rsidRDefault="008E6DDF" w:rsidP="000D7E2F">
      <w:pPr>
        <w:jc w:val="left"/>
      </w:pPr>
      <w:r>
        <w:rPr>
          <w:rFonts w:hint="eastAsia"/>
        </w:rPr>
        <w:t>3</w:t>
      </w:r>
      <w:r>
        <w:t>.</w:t>
      </w:r>
      <w:r>
        <w:rPr>
          <w:rFonts w:hint="eastAsia"/>
        </w:rPr>
        <w:t>不对称的全球化：</w:t>
      </w:r>
    </w:p>
    <w:p w14:paraId="2800FFAD" w14:textId="2DB4DF6C" w:rsidR="008E6DDF" w:rsidRDefault="008E6DDF" w:rsidP="000D7E2F">
      <w:pPr>
        <w:jc w:val="left"/>
      </w:pPr>
      <w:r>
        <w:rPr>
          <w:rFonts w:hint="eastAsia"/>
        </w:rPr>
        <w:t>资本可以相对自由地流动，但劳动力不可以自由流动，加剧全球范围内的贫富差距</w:t>
      </w:r>
    </w:p>
    <w:p w14:paraId="0EEBF453" w14:textId="77777777" w:rsidR="00C46FB0" w:rsidRDefault="00C46FB0" w:rsidP="000D7E2F">
      <w:pPr>
        <w:jc w:val="left"/>
      </w:pPr>
    </w:p>
    <w:p w14:paraId="510BC243" w14:textId="0D262D98" w:rsidR="008E6DDF" w:rsidRDefault="008E6DDF" w:rsidP="000D7E2F">
      <w:pPr>
        <w:jc w:val="left"/>
      </w:pPr>
      <w:r>
        <w:rPr>
          <w:rFonts w:hint="eastAsia"/>
        </w:rPr>
        <w:t>4</w:t>
      </w:r>
      <w:r>
        <w:t>.</w:t>
      </w:r>
      <w:r>
        <w:rPr>
          <w:rFonts w:hint="eastAsia"/>
        </w:rPr>
        <w:t>“自由贸易”</w:t>
      </w:r>
    </w:p>
    <w:p w14:paraId="0CAFEB4D" w14:textId="0D08CF93" w:rsidR="008E6DDF" w:rsidRDefault="009B6134" w:rsidP="000D7E2F">
      <w:pPr>
        <w:jc w:val="left"/>
      </w:pPr>
      <w:r>
        <w:rPr>
          <w:rFonts w:hint="eastAsia"/>
        </w:rPr>
        <w:t>考虑对谁而言的自由：可能会打击弱国产业发展，于强国而言好，而于弱国而言不好。要具体分析。类似地有“自由就业”，</w:t>
      </w:r>
      <w:r w:rsidR="00D210D0">
        <w:rPr>
          <w:rFonts w:hint="eastAsia"/>
        </w:rPr>
        <w:t>赋予雇主解雇的自由而损害雇员利益，要辩证看待。</w:t>
      </w:r>
    </w:p>
    <w:p w14:paraId="260FEF74" w14:textId="7322A0AA" w:rsidR="00C46FB0" w:rsidRDefault="00C46FB0" w:rsidP="000D7E2F">
      <w:pPr>
        <w:jc w:val="left"/>
      </w:pPr>
      <w:r>
        <w:rPr>
          <w:noProof/>
        </w:rPr>
        <w:drawing>
          <wp:anchor distT="0" distB="0" distL="114300" distR="114300" simplePos="0" relativeHeight="251659264" behindDoc="0" locked="0" layoutInCell="1" allowOverlap="1" wp14:anchorId="3FE0AAA3" wp14:editId="5DC89F47">
            <wp:simplePos x="0" y="0"/>
            <wp:positionH relativeFrom="column">
              <wp:posOffset>3738880</wp:posOffset>
            </wp:positionH>
            <wp:positionV relativeFrom="paragraph">
              <wp:posOffset>15240</wp:posOffset>
            </wp:positionV>
            <wp:extent cx="1259840" cy="1122680"/>
            <wp:effectExtent l="0" t="0" r="0" b="127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cstate="print">
                      <a:extLst>
                        <a:ext uri="{28A0092B-C50C-407E-A947-70E740481C1C}">
                          <a14:useLocalDpi xmlns:a14="http://schemas.microsoft.com/office/drawing/2010/main" val="0"/>
                        </a:ext>
                      </a:extLst>
                    </a:blip>
                    <a:stretch>
                      <a:fillRect/>
                    </a:stretch>
                  </pic:blipFill>
                  <pic:spPr>
                    <a:xfrm>
                      <a:off x="0" y="0"/>
                      <a:ext cx="1259840" cy="1122680"/>
                    </a:xfrm>
                    <a:prstGeom prst="rect">
                      <a:avLst/>
                    </a:prstGeom>
                  </pic:spPr>
                </pic:pic>
              </a:graphicData>
            </a:graphic>
          </wp:anchor>
        </w:drawing>
      </w:r>
    </w:p>
    <w:p w14:paraId="6AA1410E" w14:textId="75A26C53" w:rsidR="008E6DDF" w:rsidRPr="00D210D0" w:rsidRDefault="00D210D0" w:rsidP="000D7E2F">
      <w:pPr>
        <w:jc w:val="left"/>
      </w:pPr>
      <w:r>
        <w:t>5.</w:t>
      </w:r>
      <w:r>
        <w:rPr>
          <w:rFonts w:hint="eastAsia"/>
        </w:rPr>
        <w:t>当前世界经济体系：贫富差距拉大</w:t>
      </w:r>
    </w:p>
    <w:p w14:paraId="010988A6" w14:textId="77777777" w:rsidR="00D210D0" w:rsidRDefault="00D210D0" w:rsidP="000D7E2F">
      <w:pPr>
        <w:jc w:val="left"/>
      </w:pPr>
      <w:r>
        <w:rPr>
          <w:rFonts w:hint="eastAsia"/>
        </w:rPr>
        <w:t>旧的国际经济秩序：中心-外围理论</w:t>
      </w:r>
    </w:p>
    <w:p w14:paraId="5FC5DF76" w14:textId="77777777" w:rsidR="00D210D0" w:rsidRDefault="00D210D0" w:rsidP="000D7E2F">
      <w:pPr>
        <w:jc w:val="left"/>
      </w:pPr>
    </w:p>
    <w:p w14:paraId="209957C5" w14:textId="77777777" w:rsidR="00D210D0" w:rsidRDefault="00D210D0" w:rsidP="000D7E2F">
      <w:pPr>
        <w:jc w:val="left"/>
      </w:pPr>
      <w:r>
        <w:rPr>
          <w:rFonts w:hint="eastAsia"/>
        </w:rPr>
        <w:t>中美贸易战事实上也是在旧的发展格局上争夺自己的位置</w:t>
      </w:r>
    </w:p>
    <w:p w14:paraId="747B7BAA" w14:textId="77777777" w:rsidR="00D210D0" w:rsidRDefault="00D210D0" w:rsidP="000D7E2F">
      <w:pPr>
        <w:jc w:val="left"/>
      </w:pPr>
    </w:p>
    <w:p w14:paraId="483B7B62" w14:textId="64D011F5" w:rsidR="00D210D0" w:rsidRDefault="00D210D0" w:rsidP="000D7E2F">
      <w:pPr>
        <w:jc w:val="left"/>
      </w:pPr>
      <w:r>
        <w:rPr>
          <w:rFonts w:hint="eastAsia"/>
        </w:rPr>
        <w:t>6</w:t>
      </w:r>
      <w:r>
        <w:t>.</w:t>
      </w:r>
      <w:r>
        <w:rPr>
          <w:rFonts w:hint="eastAsia"/>
        </w:rPr>
        <w:t>现有发展格局：</w:t>
      </w:r>
    </w:p>
    <w:p w14:paraId="49B23B04" w14:textId="19BFC390" w:rsidR="00D210D0" w:rsidRDefault="00D210D0" w:rsidP="000D7E2F">
      <w:pPr>
        <w:jc w:val="left"/>
      </w:pPr>
      <w:r>
        <w:rPr>
          <w:rFonts w:hint="eastAsia"/>
        </w:rPr>
        <w:t>发达国家：资本密集型产业、技术密集型产业</w:t>
      </w:r>
    </w:p>
    <w:p w14:paraId="6CBE25D4" w14:textId="127A84FC" w:rsidR="00D210D0" w:rsidRDefault="00D210D0" w:rsidP="000D7E2F">
      <w:pPr>
        <w:jc w:val="left"/>
      </w:pPr>
      <w:r>
        <w:rPr>
          <w:rFonts w:hint="eastAsia"/>
        </w:rPr>
        <w:t>发展中国家：劳动密集型产业、资源密集型产业</w:t>
      </w:r>
    </w:p>
    <w:p w14:paraId="014C6854" w14:textId="75A65B44" w:rsidR="00C46FB0" w:rsidRDefault="00C46FB0" w:rsidP="000D7E2F">
      <w:pPr>
        <w:jc w:val="left"/>
      </w:pPr>
    </w:p>
    <w:p w14:paraId="0A0825FC" w14:textId="74DBAC45" w:rsidR="00C46FB0" w:rsidRDefault="00C46FB0" w:rsidP="000D7E2F">
      <w:pPr>
        <w:jc w:val="left"/>
      </w:pPr>
      <w:r>
        <w:rPr>
          <w:rFonts w:hint="eastAsia"/>
        </w:rPr>
        <w:t>二、比较优势理论：现有发展格局的理论基础</w:t>
      </w:r>
    </w:p>
    <w:p w14:paraId="7C94E816" w14:textId="6B02BCEA" w:rsidR="00C46FB0" w:rsidRDefault="00992686" w:rsidP="000D7E2F">
      <w:pPr>
        <w:jc w:val="left"/>
      </w:pPr>
      <w:r>
        <w:rPr>
          <w:rFonts w:hint="eastAsia"/>
        </w:rPr>
        <w:t>比较优势：处于优势一方的最为优势的项目</w:t>
      </w:r>
    </w:p>
    <w:p w14:paraId="63165BDC" w14:textId="0012E858" w:rsidR="00835BD6" w:rsidRDefault="00835BD6" w:rsidP="000D7E2F">
      <w:pPr>
        <w:jc w:val="left"/>
      </w:pPr>
      <w:r>
        <w:rPr>
          <w:rFonts w:hint="eastAsia"/>
        </w:rPr>
        <w:t>亚当斯密：各国应寻找本国处于绝对优势的</w:t>
      </w:r>
      <w:r w:rsidR="00893605">
        <w:rPr>
          <w:rFonts w:hint="eastAsia"/>
        </w:rPr>
        <w:t>产业去</w:t>
      </w:r>
      <w:r>
        <w:rPr>
          <w:rFonts w:hint="eastAsia"/>
        </w:rPr>
        <w:t>发展</w:t>
      </w:r>
    </w:p>
    <w:p w14:paraId="28CE24A6" w14:textId="7068399A" w:rsidR="00835BD6" w:rsidRDefault="00835BD6" w:rsidP="000D7E2F">
      <w:pPr>
        <w:jc w:val="left"/>
      </w:pPr>
      <w:r>
        <w:rPr>
          <w:rFonts w:hint="eastAsia"/>
        </w:rPr>
        <w:t>大卫·李嘉图：各国都可以找到本国比较优势</w:t>
      </w:r>
      <w:r w:rsidR="00893605">
        <w:rPr>
          <w:rFonts w:hint="eastAsia"/>
        </w:rPr>
        <w:t>产业</w:t>
      </w:r>
      <w:r w:rsidR="00923B25">
        <w:rPr>
          <w:rFonts w:hint="eastAsia"/>
        </w:rPr>
        <w:t>，各国生活水平都可以获得改善</w:t>
      </w:r>
    </w:p>
    <w:p w14:paraId="6976CDA4" w14:textId="336A771A" w:rsidR="00893605" w:rsidRDefault="00893605" w:rsidP="000D7E2F">
      <w:pPr>
        <w:jc w:val="left"/>
      </w:pPr>
      <w:r>
        <w:rPr>
          <w:rFonts w:hint="eastAsia"/>
        </w:rPr>
        <w:t>各国如何寻找比较优势产业？赫克歇尔-俄林原理</w:t>
      </w:r>
    </w:p>
    <w:p w14:paraId="34E96DC9" w14:textId="25620B96" w:rsidR="00893605" w:rsidRDefault="00893605" w:rsidP="000D7E2F">
      <w:pPr>
        <w:jc w:val="left"/>
      </w:pPr>
      <w:r>
        <w:lastRenderedPageBreak/>
        <w:tab/>
      </w:r>
      <w:r>
        <w:rPr>
          <w:rFonts w:hint="eastAsia"/>
        </w:rPr>
        <w:t>比较优势决定因素：要素禀赋（由各国资源决定，且会随时间流动）</w:t>
      </w:r>
    </w:p>
    <w:p w14:paraId="7FEAEBB2" w14:textId="66DA7532" w:rsidR="00893605" w:rsidRDefault="00893605" w:rsidP="000D7E2F">
      <w:pPr>
        <w:jc w:val="left"/>
      </w:pPr>
      <w:r>
        <w:tab/>
      </w:r>
      <w:r>
        <w:rPr>
          <w:rFonts w:hint="eastAsia"/>
        </w:rPr>
        <w:t>发达国家的要素禀赋：资本、技术</w:t>
      </w:r>
    </w:p>
    <w:p w14:paraId="65CEEF68" w14:textId="294885B4" w:rsidR="00893605" w:rsidRDefault="00893605" w:rsidP="000D7E2F">
      <w:pPr>
        <w:jc w:val="left"/>
      </w:pPr>
      <w:r>
        <w:tab/>
      </w:r>
      <w:r>
        <w:rPr>
          <w:rFonts w:hint="eastAsia"/>
        </w:rPr>
        <w:t>发展中国家的要素禀赋：劳动力、资源</w:t>
      </w:r>
    </w:p>
    <w:p w14:paraId="5E3E037C" w14:textId="6DFCC13C" w:rsidR="00893605" w:rsidRDefault="00893605" w:rsidP="000D7E2F">
      <w:pPr>
        <w:jc w:val="left"/>
      </w:pPr>
      <w:r>
        <w:rPr>
          <w:rFonts w:hint="eastAsia"/>
        </w:rPr>
        <w:t>各国现行生产模式正是基于比较优势来进行的。</w:t>
      </w:r>
    </w:p>
    <w:p w14:paraId="148E1D8D" w14:textId="1667ED53" w:rsidR="00893605" w:rsidRDefault="00893605" w:rsidP="000D7E2F">
      <w:pPr>
        <w:jc w:val="left"/>
      </w:pPr>
      <w:r>
        <w:rPr>
          <w:rFonts w:hint="eastAsia"/>
        </w:rPr>
        <w:t>比较优势理论的缺陷</w:t>
      </w:r>
    </w:p>
    <w:p w14:paraId="6BDC75AA" w14:textId="345034D2" w:rsidR="00893605" w:rsidRDefault="00893605" w:rsidP="000D7E2F">
      <w:pPr>
        <w:jc w:val="left"/>
      </w:pPr>
      <w:r>
        <w:tab/>
      </w:r>
      <w:r>
        <w:rPr>
          <w:rFonts w:hint="eastAsia"/>
        </w:rPr>
        <w:t>越专业附加值不一定越高，在国际分工或国际产业价值链的等级起到决定性因素</w:t>
      </w:r>
    </w:p>
    <w:p w14:paraId="5D563A3E" w14:textId="25C2AB22" w:rsidR="00893605" w:rsidRDefault="00893605" w:rsidP="000D7E2F">
      <w:pPr>
        <w:jc w:val="left"/>
      </w:pPr>
      <w:r>
        <w:tab/>
      </w:r>
      <w:r>
        <w:rPr>
          <w:rFonts w:hint="eastAsia"/>
        </w:rPr>
        <w:t>一国也需要自己的完整产业体系（如自然资源总会枯竭，不形成产业体系则存在隐患</w:t>
      </w:r>
      <w:r w:rsidR="000B613B">
        <w:rPr>
          <w:rFonts w:hint="eastAsia"/>
        </w:rPr>
        <w:t>；某些领域是非必需品，需求也会浮动</w:t>
      </w:r>
      <w:r>
        <w:rPr>
          <w:rFonts w:hint="eastAsia"/>
        </w:rPr>
        <w:t>）</w:t>
      </w:r>
    </w:p>
    <w:p w14:paraId="382BED4D" w14:textId="083B746C" w:rsidR="000B613B" w:rsidRDefault="000B613B" w:rsidP="000D7E2F">
      <w:pPr>
        <w:jc w:val="left"/>
      </w:pPr>
    </w:p>
    <w:p w14:paraId="6BEE17B7" w14:textId="206C594F" w:rsidR="000B613B" w:rsidRDefault="000B613B" w:rsidP="000D7E2F">
      <w:pPr>
        <w:jc w:val="left"/>
      </w:pPr>
      <w:r>
        <w:rPr>
          <w:rFonts w:hint="eastAsia"/>
        </w:rPr>
        <w:t>三、中美经贸摩擦的原因和本质（现有发展格局下矛盾的集中体现）</w:t>
      </w:r>
    </w:p>
    <w:p w14:paraId="77AAF7F9" w14:textId="0B1A6658" w:rsidR="000B613B" w:rsidRDefault="000B613B" w:rsidP="000D7E2F">
      <w:pPr>
        <w:jc w:val="left"/>
      </w:pPr>
      <w:r>
        <w:rPr>
          <w:rFonts w:hint="eastAsia"/>
        </w:rPr>
        <w:t>时间：2</w:t>
      </w:r>
      <w:r>
        <w:t>018.5-2020.1.15</w:t>
      </w:r>
    </w:p>
    <w:p w14:paraId="3FFC5F7A" w14:textId="42B82B24" w:rsidR="000B613B" w:rsidRDefault="000B613B" w:rsidP="000D7E2F">
      <w:pPr>
        <w:jc w:val="left"/>
      </w:pPr>
      <w:r>
        <w:rPr>
          <w:rFonts w:hint="eastAsia"/>
        </w:rPr>
        <w:t>内容：美方对中国的进口商品加征1</w:t>
      </w:r>
      <w:r>
        <w:t>0%-25%</w:t>
      </w:r>
      <w:r>
        <w:rPr>
          <w:rFonts w:hint="eastAsia"/>
        </w:rPr>
        <w:t>关税，冲击中国出口；中方对此进行反制。</w:t>
      </w:r>
    </w:p>
    <w:p w14:paraId="2E5BD78D" w14:textId="5A2EC3B8" w:rsidR="000B613B" w:rsidRDefault="000B613B" w:rsidP="000D7E2F">
      <w:pPr>
        <w:jc w:val="left"/>
      </w:pPr>
      <w:r>
        <w:rPr>
          <w:rFonts w:hint="eastAsia"/>
        </w:rPr>
        <w:t>解决：中美双方就经贸问题举行多次磋商，美方多词撕毁协议。</w:t>
      </w:r>
    </w:p>
    <w:p w14:paraId="4F174242" w14:textId="46134246" w:rsidR="000510DB" w:rsidRDefault="000510DB" w:rsidP="000D7E2F">
      <w:pPr>
        <w:jc w:val="left"/>
      </w:pPr>
      <w:r>
        <w:rPr>
          <w:rFonts w:hint="eastAsia"/>
        </w:rPr>
        <w:t>暂告一段落：2</w:t>
      </w:r>
      <w:r>
        <w:t>020.1.15</w:t>
      </w:r>
      <w:r>
        <w:rPr>
          <w:rFonts w:hint="eastAsia"/>
        </w:rPr>
        <w:t>，中美第一阶段经贸协议签署仪式在美国白宫举行，签署协议。</w:t>
      </w:r>
    </w:p>
    <w:p w14:paraId="56EAE220" w14:textId="77777777" w:rsidR="000510DB" w:rsidRDefault="000510DB" w:rsidP="000D7E2F">
      <w:pPr>
        <w:jc w:val="left"/>
      </w:pPr>
      <w:r>
        <w:rPr>
          <w:rFonts w:hint="eastAsia"/>
        </w:rPr>
        <w:t>美方挑起经贸摩擦理由：中美贸易逆差过大</w:t>
      </w:r>
    </w:p>
    <w:p w14:paraId="034AB708" w14:textId="267AE519" w:rsidR="000510DB" w:rsidRDefault="000510DB" w:rsidP="000D7E2F">
      <w:pPr>
        <w:jc w:val="left"/>
      </w:pPr>
      <w:r>
        <w:tab/>
        <w:t>1.</w:t>
      </w:r>
      <w:r>
        <w:rPr>
          <w:rFonts w:hint="eastAsia"/>
        </w:rPr>
        <w:t>认为中国推行“国家资本主义”，中国企业接受政府补贴打压美国产业，妄图垄断市场</w:t>
      </w:r>
    </w:p>
    <w:p w14:paraId="674C170B" w14:textId="50351749" w:rsidR="000B613B" w:rsidRDefault="000510DB" w:rsidP="000D7E2F">
      <w:pPr>
        <w:jc w:val="left"/>
      </w:pPr>
      <w:r>
        <w:tab/>
        <w:t>2.</w:t>
      </w:r>
      <w:r w:rsidR="00056315">
        <w:rPr>
          <w:rFonts w:hint="eastAsia"/>
        </w:rPr>
        <w:t>三〇一调查，认为中国企业偷窃或强夺美国技术，侵犯美国知识产权（中国曾推行“市场换技术”政策，但业已失败，系无稽之谈。此问题是美国自身经济结构存在问题，金融化过度发展，金融资本相对独立膨胀）</w:t>
      </w:r>
    </w:p>
    <w:p w14:paraId="1FCB35D8" w14:textId="46AFE660" w:rsidR="00F17E51" w:rsidRDefault="00F17E51" w:rsidP="000D7E2F">
      <w:pPr>
        <w:jc w:val="left"/>
      </w:pPr>
      <w:r>
        <w:rPr>
          <w:rFonts w:hint="eastAsia"/>
        </w:rPr>
        <w:t>金融化：资本主义发展的必然规律，是资本追求利润的必然结果</w:t>
      </w:r>
    </w:p>
    <w:p w14:paraId="6525C564" w14:textId="3A462E8D" w:rsidR="00F17E51" w:rsidRDefault="00F17E51" w:rsidP="000D7E2F">
      <w:pPr>
        <w:jc w:val="left"/>
      </w:pPr>
      <w:r>
        <w:rPr>
          <w:rFonts w:hint="eastAsia"/>
        </w:rPr>
        <w:t>经济增长三驾马车：投资、消费、出口</w:t>
      </w:r>
    </w:p>
    <w:p w14:paraId="3174B988" w14:textId="6A10A596" w:rsidR="00F17E51" w:rsidRDefault="00F17E51" w:rsidP="000D7E2F">
      <w:pPr>
        <w:jc w:val="left"/>
      </w:pPr>
      <w:r w:rsidRPr="005F00EA">
        <w:rPr>
          <w:rFonts w:hint="eastAsia"/>
          <w:b/>
          <w:bCs/>
        </w:rPr>
        <w:t>美国经济增长主要由个人消费拉动</w:t>
      </w:r>
      <w:r w:rsidR="00293129">
        <w:rPr>
          <w:rFonts w:hint="eastAsia"/>
        </w:rPr>
        <w:t>，而个人消费中，超前消费占很大比例，此种经济增长不稳固。</w:t>
      </w:r>
    </w:p>
    <w:p w14:paraId="1BAD622E" w14:textId="0371D904" w:rsidR="00DF5339" w:rsidRDefault="00DF5339" w:rsidP="000D7E2F">
      <w:pPr>
        <w:jc w:val="left"/>
      </w:pPr>
    </w:p>
    <w:p w14:paraId="036B2870" w14:textId="4B59873D" w:rsidR="00DF5339" w:rsidRDefault="00DF5339" w:rsidP="000D7E2F">
      <w:pPr>
        <w:jc w:val="left"/>
      </w:pPr>
      <w:r>
        <w:rPr>
          <w:rFonts w:hint="eastAsia"/>
        </w:rPr>
        <w:t>美联储可以通过超发货币引发全球性的通货膨胀，而中国人民银行超发货币只会导致本国通货膨胀。美国可以通过超发货币征收铸币税，从而攫取利益。</w:t>
      </w:r>
    </w:p>
    <w:p w14:paraId="44A61A89" w14:textId="50739274" w:rsidR="005F00EA" w:rsidRDefault="005F00EA" w:rsidP="000D7E2F">
      <w:pPr>
        <w:jc w:val="left"/>
      </w:pPr>
      <w:r>
        <w:rPr>
          <w:noProof/>
        </w:rPr>
        <w:drawing>
          <wp:inline distT="0" distB="0" distL="0" distR="0" wp14:anchorId="618C811A" wp14:editId="54BC3F25">
            <wp:extent cx="2590800" cy="1254539"/>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629825" cy="1273436"/>
                    </a:xfrm>
                    <a:prstGeom prst="rect">
                      <a:avLst/>
                    </a:prstGeom>
                  </pic:spPr>
                </pic:pic>
              </a:graphicData>
            </a:graphic>
          </wp:inline>
        </w:drawing>
      </w:r>
    </w:p>
    <w:p w14:paraId="7CC63AE3" w14:textId="5BA22363" w:rsidR="005F00EA" w:rsidRDefault="005F00EA" w:rsidP="000D7E2F">
      <w:pPr>
        <w:jc w:val="left"/>
      </w:pPr>
      <w:r>
        <w:rPr>
          <w:rFonts w:hint="eastAsia"/>
        </w:rPr>
        <w:t>美国贸易逆差主要由本国经济结构导致，主要为内因。</w:t>
      </w:r>
    </w:p>
    <w:p w14:paraId="76346D8B" w14:textId="545B72DE" w:rsidR="00986459" w:rsidRDefault="00986459" w:rsidP="000D7E2F">
      <w:pPr>
        <w:jc w:val="left"/>
      </w:pPr>
    </w:p>
    <w:p w14:paraId="535294C6" w14:textId="6D79492B" w:rsidR="00986459" w:rsidRDefault="00986459" w:rsidP="000D7E2F">
      <w:pPr>
        <w:jc w:val="left"/>
      </w:pPr>
      <w:r>
        <w:rPr>
          <w:rFonts w:hint="eastAsia"/>
        </w:rPr>
        <w:t>银行不创造价值，股票市场也只是零和博弈</w:t>
      </w:r>
      <w:r w:rsidR="002476DC">
        <w:rPr>
          <w:rFonts w:hint="eastAsia"/>
        </w:rPr>
        <w:t>。</w:t>
      </w:r>
    </w:p>
    <w:p w14:paraId="60F8F3D3" w14:textId="49AED392" w:rsidR="002476DC" w:rsidRDefault="002476DC" w:rsidP="000D7E2F">
      <w:pPr>
        <w:jc w:val="left"/>
      </w:pPr>
    </w:p>
    <w:p w14:paraId="52F773C9" w14:textId="6953FE55" w:rsidR="002476DC" w:rsidRDefault="002B5975" w:rsidP="000D7E2F">
      <w:pPr>
        <w:jc w:val="left"/>
      </w:pPr>
      <w:r>
        <w:rPr>
          <w:rFonts w:hint="eastAsia"/>
        </w:rPr>
        <w:t>美国对外贸易产品结构：</w:t>
      </w:r>
    </w:p>
    <w:p w14:paraId="5650F4C5" w14:textId="718EB562" w:rsidR="002B5975" w:rsidRDefault="002B5975" w:rsidP="000D7E2F">
      <w:pPr>
        <w:jc w:val="left"/>
      </w:pPr>
      <w:r>
        <w:rPr>
          <w:rFonts w:hint="eastAsia"/>
        </w:rPr>
        <w:t>对外贸易：商品贸易、服务贸易（一般为高技术）、</w:t>
      </w:r>
      <w:r w:rsidR="00900D24">
        <w:rPr>
          <w:rFonts w:hint="eastAsia"/>
        </w:rPr>
        <w:t>金融产品贸易（主要表现为美元流动，投向投资国进行生产或金融交易</w:t>
      </w:r>
      <w:r w:rsidR="00F03F5F">
        <w:rPr>
          <w:rFonts w:hint="eastAsia"/>
        </w:rPr>
        <w:t>获得利润</w:t>
      </w:r>
      <w:r w:rsidR="00900D24">
        <w:rPr>
          <w:rFonts w:hint="eastAsia"/>
        </w:rPr>
        <w:t>，具有乘数效应）</w:t>
      </w:r>
    </w:p>
    <w:p w14:paraId="2438BF32" w14:textId="77777777" w:rsidR="0040099D" w:rsidRDefault="0040099D" w:rsidP="000D7E2F">
      <w:pPr>
        <w:jc w:val="left"/>
      </w:pPr>
    </w:p>
    <w:p w14:paraId="46166241" w14:textId="4901615A" w:rsidR="00AB7A81" w:rsidRDefault="00AB7A81" w:rsidP="000D7E2F">
      <w:pPr>
        <w:jc w:val="left"/>
      </w:pPr>
      <w:r>
        <w:rPr>
          <w:rFonts w:hint="eastAsia"/>
        </w:rPr>
        <w:t>美国GDP</w:t>
      </w:r>
      <w:r>
        <w:t>&lt;GNP</w:t>
      </w:r>
      <w:r>
        <w:rPr>
          <w:rFonts w:hint="eastAsia"/>
        </w:rPr>
        <w:t>（对外投资大于被投资）</w:t>
      </w:r>
    </w:p>
    <w:p w14:paraId="55009D63" w14:textId="65AFC2DF" w:rsidR="0040099D" w:rsidRDefault="0040099D" w:rsidP="000D7E2F">
      <w:pPr>
        <w:jc w:val="left"/>
      </w:pPr>
      <w:r w:rsidRPr="0040099D">
        <w:rPr>
          <w:noProof/>
        </w:rPr>
        <w:lastRenderedPageBreak/>
        <w:drawing>
          <wp:inline distT="0" distB="0" distL="0" distR="0" wp14:anchorId="21348CE3" wp14:editId="774D25CB">
            <wp:extent cx="2549769" cy="2316275"/>
            <wp:effectExtent l="0" t="0" r="3175"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84601" cy="2347917"/>
                    </a:xfrm>
                    <a:prstGeom prst="rect">
                      <a:avLst/>
                    </a:prstGeom>
                    <a:noFill/>
                    <a:ln>
                      <a:noFill/>
                    </a:ln>
                  </pic:spPr>
                </pic:pic>
              </a:graphicData>
            </a:graphic>
          </wp:inline>
        </w:drawing>
      </w:r>
    </w:p>
    <w:p w14:paraId="22D3D508" w14:textId="2335D9E6" w:rsidR="0040099D" w:rsidRDefault="0040099D" w:rsidP="000D7E2F">
      <w:pPr>
        <w:jc w:val="left"/>
      </w:pPr>
    </w:p>
    <w:p w14:paraId="63F51921" w14:textId="1E746A12" w:rsidR="0040099D" w:rsidRDefault="0040099D" w:rsidP="000D7E2F">
      <w:pPr>
        <w:jc w:val="left"/>
      </w:pPr>
      <w:r>
        <w:rPr>
          <w:rFonts w:hint="eastAsia"/>
        </w:rPr>
        <w:t>从经济结构变化角度看中美贸易摩擦</w:t>
      </w:r>
    </w:p>
    <w:p w14:paraId="7315FCC4" w14:textId="2D8EEF4E" w:rsidR="0040099D" w:rsidRDefault="0040099D" w:rsidP="000D7E2F">
      <w:pPr>
        <w:jc w:val="left"/>
      </w:pPr>
    </w:p>
    <w:p w14:paraId="5F7F3FCD" w14:textId="61F343F1" w:rsidR="0040099D" w:rsidRDefault="0040099D" w:rsidP="000D7E2F">
      <w:pPr>
        <w:jc w:val="left"/>
      </w:pPr>
      <w:r>
        <w:rPr>
          <w:rFonts w:hint="eastAsia"/>
        </w:rPr>
        <w:t>贸易逆差源于美国金融化导致的经济结构：美国不生产实物消费品</w:t>
      </w:r>
    </w:p>
    <w:p w14:paraId="4C826FCF" w14:textId="43082A52" w:rsidR="00B92EE2" w:rsidRDefault="00B92EE2" w:rsidP="000D7E2F">
      <w:pPr>
        <w:jc w:val="left"/>
      </w:pPr>
    </w:p>
    <w:p w14:paraId="2B4C68A0" w14:textId="04E279B6" w:rsidR="00B92EE2" w:rsidRDefault="00B92EE2" w:rsidP="000D7E2F">
      <w:pPr>
        <w:jc w:val="left"/>
      </w:pPr>
      <w:r>
        <w:rPr>
          <w:rFonts w:hint="eastAsia"/>
        </w:rPr>
        <w:t>经营权和所有权分离，金融资本扩张</w:t>
      </w:r>
    </w:p>
    <w:p w14:paraId="7F63E48D" w14:textId="3643E039" w:rsidR="00B92EE2" w:rsidRDefault="00B92EE2" w:rsidP="000D7E2F">
      <w:pPr>
        <w:jc w:val="left"/>
      </w:pPr>
    </w:p>
    <w:p w14:paraId="45BE2DAF" w14:textId="7B097EFF" w:rsidR="00B92EE2" w:rsidRDefault="00B92EE2" w:rsidP="000D7E2F">
      <w:pPr>
        <w:jc w:val="left"/>
      </w:pPr>
      <w:r>
        <w:rPr>
          <w:rFonts w:hint="eastAsia"/>
        </w:rPr>
        <w:t>逆差与</w:t>
      </w:r>
      <w:proofErr w:type="gramStart"/>
      <w:r>
        <w:rPr>
          <w:rFonts w:hint="eastAsia"/>
        </w:rPr>
        <w:t>特朗普提高</w:t>
      </w:r>
      <w:proofErr w:type="gramEnd"/>
      <w:r>
        <w:rPr>
          <w:rFonts w:hint="eastAsia"/>
        </w:rPr>
        <w:t>利率，经济收紧政策也有关，会导致出口量减少，逆差量加大。</w:t>
      </w:r>
    </w:p>
    <w:p w14:paraId="3659ECF5" w14:textId="32E43145" w:rsidR="00B92EE2" w:rsidRDefault="00B92EE2" w:rsidP="000D7E2F">
      <w:pPr>
        <w:jc w:val="left"/>
      </w:pPr>
    </w:p>
    <w:p w14:paraId="6AB79217" w14:textId="1F359429" w:rsidR="00B92EE2" w:rsidRDefault="00B92EE2" w:rsidP="000D7E2F">
      <w:pPr>
        <w:jc w:val="left"/>
        <w:rPr>
          <w:b/>
          <w:bCs/>
        </w:rPr>
      </w:pPr>
      <w:r w:rsidRPr="00B92EE2">
        <w:rPr>
          <w:rFonts w:hint="eastAsia"/>
          <w:b/>
          <w:bCs/>
        </w:rPr>
        <w:t>贸易逆差并不代表美国在对外贸易关系中处于不利地位</w:t>
      </w:r>
    </w:p>
    <w:p w14:paraId="65819F5E" w14:textId="7CAED034" w:rsidR="00B92EE2" w:rsidRDefault="00B92EE2" w:rsidP="000D7E2F">
      <w:pPr>
        <w:jc w:val="left"/>
        <w:rPr>
          <w:b/>
          <w:bCs/>
        </w:rPr>
      </w:pPr>
      <w:r>
        <w:rPr>
          <w:rFonts w:hint="eastAsia"/>
          <w:b/>
          <w:bCs/>
        </w:rPr>
        <w:t>1</w:t>
      </w:r>
      <w:r>
        <w:rPr>
          <w:b/>
          <w:bCs/>
        </w:rPr>
        <w:t>.</w:t>
      </w:r>
      <w:r>
        <w:rPr>
          <w:rFonts w:hint="eastAsia"/>
          <w:b/>
          <w:bCs/>
        </w:rPr>
        <w:t>重商主义</w:t>
      </w:r>
      <w:r w:rsidR="00243C0C">
        <w:rPr>
          <w:rFonts w:hint="eastAsia"/>
          <w:b/>
          <w:bCs/>
        </w:rPr>
        <w:t>：积累金钱越多越好</w:t>
      </w:r>
    </w:p>
    <w:p w14:paraId="7A8DE172" w14:textId="2F3E3D70" w:rsidR="00243C0C" w:rsidRDefault="00243C0C" w:rsidP="000D7E2F">
      <w:pPr>
        <w:jc w:val="left"/>
        <w:rPr>
          <w:b/>
          <w:bCs/>
        </w:rPr>
      </w:pPr>
      <w:r>
        <w:rPr>
          <w:rFonts w:hint="eastAsia"/>
          <w:b/>
          <w:bCs/>
        </w:rPr>
        <w:t>2</w:t>
      </w:r>
      <w:r>
        <w:rPr>
          <w:b/>
          <w:bCs/>
        </w:rPr>
        <w:t>.</w:t>
      </w:r>
      <w:r>
        <w:rPr>
          <w:rFonts w:hint="eastAsia"/>
          <w:b/>
          <w:bCs/>
        </w:rPr>
        <w:t>美国能用美元从全世界购买到自己需要的商品，是美元优势的体现</w:t>
      </w:r>
    </w:p>
    <w:p w14:paraId="01C7C59C" w14:textId="3205C415" w:rsidR="00243C0C" w:rsidRDefault="00243C0C" w:rsidP="000D7E2F">
      <w:pPr>
        <w:jc w:val="left"/>
        <w:rPr>
          <w:b/>
          <w:bCs/>
        </w:rPr>
      </w:pPr>
      <w:r>
        <w:rPr>
          <w:rFonts w:hint="eastAsia"/>
          <w:b/>
          <w:bCs/>
        </w:rPr>
        <w:t>3</w:t>
      </w:r>
      <w:r>
        <w:rPr>
          <w:b/>
          <w:bCs/>
        </w:rPr>
        <w:t>.</w:t>
      </w:r>
      <w:r>
        <w:rPr>
          <w:rFonts w:hint="eastAsia"/>
          <w:b/>
          <w:bCs/>
        </w:rPr>
        <w:t>美国经贸往来促进美国经济增长，降低美国消费者物价水平</w:t>
      </w:r>
    </w:p>
    <w:p w14:paraId="22402F59" w14:textId="4F0C215F" w:rsidR="00243C0C" w:rsidRDefault="00243C0C" w:rsidP="000D7E2F">
      <w:pPr>
        <w:jc w:val="left"/>
        <w:rPr>
          <w:b/>
          <w:bCs/>
        </w:rPr>
      </w:pPr>
      <w:r>
        <w:rPr>
          <w:rFonts w:hint="eastAsia"/>
          <w:b/>
          <w:bCs/>
        </w:rPr>
        <w:t>4</w:t>
      </w:r>
      <w:r>
        <w:rPr>
          <w:b/>
          <w:bCs/>
        </w:rPr>
        <w:t>.</w:t>
      </w:r>
      <w:r>
        <w:rPr>
          <w:rFonts w:hint="eastAsia"/>
          <w:b/>
          <w:bCs/>
        </w:rPr>
        <w:t>加上金融产品贸易，事实上美国存在顺差</w:t>
      </w:r>
    </w:p>
    <w:p w14:paraId="0DC55E16" w14:textId="3243015B" w:rsidR="00243C0C" w:rsidRDefault="00243C0C" w:rsidP="000D7E2F">
      <w:pPr>
        <w:jc w:val="left"/>
        <w:rPr>
          <w:b/>
          <w:bCs/>
        </w:rPr>
      </w:pPr>
      <w:r>
        <w:rPr>
          <w:rFonts w:hint="eastAsia"/>
          <w:b/>
          <w:bCs/>
        </w:rPr>
        <w:t>（对我国：优势互补，</w:t>
      </w:r>
      <w:r>
        <w:rPr>
          <w:b/>
          <w:bCs/>
        </w:rPr>
        <w:t>win-win case</w:t>
      </w:r>
      <w:r>
        <w:rPr>
          <w:rFonts w:hint="eastAsia"/>
          <w:b/>
          <w:bCs/>
        </w:rPr>
        <w:t>）</w:t>
      </w:r>
    </w:p>
    <w:p w14:paraId="2C5DBBCB" w14:textId="29DB730D" w:rsidR="00243C0C" w:rsidRDefault="00243C0C" w:rsidP="000D7E2F">
      <w:pPr>
        <w:jc w:val="left"/>
        <w:rPr>
          <w:b/>
          <w:bCs/>
        </w:rPr>
      </w:pPr>
      <w:r>
        <w:rPr>
          <w:noProof/>
        </w:rPr>
        <w:drawing>
          <wp:inline distT="0" distB="0" distL="0" distR="0" wp14:anchorId="62D97357" wp14:editId="43C685BF">
            <wp:extent cx="3059723" cy="1446240"/>
            <wp:effectExtent l="0" t="0" r="762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18476" cy="1474011"/>
                    </a:xfrm>
                    <a:prstGeom prst="rect">
                      <a:avLst/>
                    </a:prstGeom>
                  </pic:spPr>
                </pic:pic>
              </a:graphicData>
            </a:graphic>
          </wp:inline>
        </w:drawing>
      </w:r>
    </w:p>
    <w:p w14:paraId="7458894F" w14:textId="00FE93A8" w:rsidR="00243C0C" w:rsidRDefault="00243C0C" w:rsidP="000D7E2F">
      <w:pPr>
        <w:jc w:val="left"/>
        <w:rPr>
          <w:b/>
          <w:bCs/>
        </w:rPr>
      </w:pPr>
      <w:r>
        <w:rPr>
          <w:rFonts w:hint="eastAsia"/>
          <w:b/>
          <w:bCs/>
        </w:rPr>
        <w:t>美国逻辑：确保就业岗位，事实上不是中国进口商品导致的</w:t>
      </w:r>
      <w:r w:rsidR="002F6A8A">
        <w:rPr>
          <w:rFonts w:hint="eastAsia"/>
          <w:b/>
          <w:bCs/>
        </w:rPr>
        <w:t>（机器人抢走岗位）</w:t>
      </w:r>
    </w:p>
    <w:p w14:paraId="010CC3A3" w14:textId="61B9E6AE" w:rsidR="00243C0C" w:rsidRDefault="00243C0C" w:rsidP="000D7E2F">
      <w:pPr>
        <w:jc w:val="left"/>
        <w:rPr>
          <w:b/>
          <w:bCs/>
        </w:rPr>
      </w:pPr>
    </w:p>
    <w:p w14:paraId="33D39055" w14:textId="4D8FD623" w:rsidR="00243C0C" w:rsidRDefault="00243C0C" w:rsidP="000D7E2F">
      <w:pPr>
        <w:jc w:val="left"/>
        <w:rPr>
          <w:b/>
          <w:bCs/>
        </w:rPr>
      </w:pPr>
      <w:r>
        <w:rPr>
          <w:rFonts w:hint="eastAsia"/>
          <w:b/>
          <w:bCs/>
        </w:rPr>
        <w:t>中美经贸摩擦是美国新自由主义的表现</w:t>
      </w:r>
    </w:p>
    <w:p w14:paraId="2216D150" w14:textId="657BE408" w:rsidR="00243C0C" w:rsidRDefault="00243C0C" w:rsidP="000D7E2F">
      <w:pPr>
        <w:jc w:val="left"/>
        <w:rPr>
          <w:b/>
          <w:bCs/>
        </w:rPr>
      </w:pPr>
      <w:r>
        <w:rPr>
          <w:rFonts w:hint="eastAsia"/>
          <w:b/>
          <w:bCs/>
        </w:rPr>
        <w:t>马克思：在自由竞争中自由的并不是个人，而是资本</w:t>
      </w:r>
    </w:p>
    <w:p w14:paraId="5CE7F174" w14:textId="267454D6" w:rsidR="00243C0C" w:rsidRDefault="002F6A8A" w:rsidP="000D7E2F">
      <w:pPr>
        <w:jc w:val="left"/>
        <w:rPr>
          <w:b/>
          <w:bCs/>
        </w:rPr>
      </w:pPr>
      <w:r>
        <w:rPr>
          <w:rFonts w:hint="eastAsia"/>
          <w:b/>
          <w:bCs/>
        </w:rPr>
        <w:t>在国际经济的自由竞争中，自由的并不是穷国，而是富国</w:t>
      </w:r>
    </w:p>
    <w:p w14:paraId="57E75428" w14:textId="5EA20630" w:rsidR="002F6A8A" w:rsidRDefault="002F6A8A" w:rsidP="000D7E2F">
      <w:pPr>
        <w:jc w:val="left"/>
        <w:rPr>
          <w:b/>
          <w:bCs/>
        </w:rPr>
      </w:pPr>
      <w:r>
        <w:rPr>
          <w:rFonts w:hint="eastAsia"/>
          <w:b/>
          <w:bCs/>
        </w:rPr>
        <w:t>巨额贸易逆差原因之一是美国对华高技术产品出口管制</w:t>
      </w:r>
    </w:p>
    <w:p w14:paraId="0B35393C" w14:textId="77777777" w:rsidR="00E05FFC" w:rsidRDefault="00E05FFC" w:rsidP="000D7E2F">
      <w:pPr>
        <w:jc w:val="left"/>
        <w:rPr>
          <w:b/>
          <w:bCs/>
        </w:rPr>
      </w:pPr>
    </w:p>
    <w:p w14:paraId="49CCB536" w14:textId="77777777" w:rsidR="00E05FFC" w:rsidRDefault="00E05FFC" w:rsidP="000D7E2F">
      <w:pPr>
        <w:jc w:val="left"/>
        <w:rPr>
          <w:b/>
          <w:bCs/>
        </w:rPr>
      </w:pPr>
    </w:p>
    <w:p w14:paraId="01E2D21F" w14:textId="13E16AD9" w:rsidR="00243C0C" w:rsidRDefault="00E05FFC" w:rsidP="000D7E2F">
      <w:pPr>
        <w:jc w:val="left"/>
        <w:rPr>
          <w:b/>
          <w:bCs/>
        </w:rPr>
      </w:pPr>
      <w:r>
        <w:rPr>
          <w:rFonts w:hint="eastAsia"/>
          <w:b/>
          <w:bCs/>
        </w:rPr>
        <w:t>结论</w:t>
      </w:r>
    </w:p>
    <w:p w14:paraId="226B5331" w14:textId="22635E41" w:rsidR="00E05FFC" w:rsidRDefault="00E05FFC" w:rsidP="000D7E2F">
      <w:pPr>
        <w:jc w:val="left"/>
        <w:rPr>
          <w:b/>
          <w:bCs/>
        </w:rPr>
      </w:pPr>
      <w:r>
        <w:rPr>
          <w:noProof/>
        </w:rPr>
        <w:lastRenderedPageBreak/>
        <w:drawing>
          <wp:inline distT="0" distB="0" distL="0" distR="0" wp14:anchorId="343FA5E8" wp14:editId="2BD2B6C6">
            <wp:extent cx="5274310" cy="160464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604645"/>
                    </a:xfrm>
                    <a:prstGeom prst="rect">
                      <a:avLst/>
                    </a:prstGeom>
                  </pic:spPr>
                </pic:pic>
              </a:graphicData>
            </a:graphic>
          </wp:inline>
        </w:drawing>
      </w:r>
    </w:p>
    <w:p w14:paraId="59239E95" w14:textId="46879218" w:rsidR="00D456C4" w:rsidRDefault="00D456C4" w:rsidP="000D7E2F">
      <w:pPr>
        <w:jc w:val="left"/>
        <w:rPr>
          <w:b/>
          <w:bCs/>
        </w:rPr>
      </w:pPr>
    </w:p>
    <w:p w14:paraId="59FC85FF" w14:textId="2B11C8A8" w:rsidR="00D456C4" w:rsidRDefault="00D456C4" w:rsidP="000D7E2F">
      <w:pPr>
        <w:jc w:val="left"/>
        <w:rPr>
          <w:b/>
          <w:bCs/>
        </w:rPr>
      </w:pPr>
    </w:p>
    <w:p w14:paraId="644B905F" w14:textId="440AC843" w:rsidR="005D50C0" w:rsidRPr="005D50C0" w:rsidRDefault="005D50C0" w:rsidP="005D50C0">
      <w:pPr>
        <w:widowControl/>
        <w:shd w:val="clear" w:color="auto" w:fill="FFFFFF"/>
        <w:jc w:val="center"/>
        <w:outlineLvl w:val="2"/>
        <w:rPr>
          <w:rFonts w:ascii="微软雅黑" w:eastAsia="微软雅黑" w:hAnsi="微软雅黑" w:cs="宋体"/>
          <w:color w:val="333333"/>
          <w:kern w:val="0"/>
          <w:sz w:val="24"/>
          <w:szCs w:val="24"/>
        </w:rPr>
      </w:pPr>
      <w:r w:rsidRPr="005D50C0">
        <w:rPr>
          <w:rFonts w:ascii="微软雅黑" w:eastAsia="微软雅黑" w:hAnsi="微软雅黑" w:cs="宋体" w:hint="eastAsia"/>
          <w:color w:val="333333"/>
          <w:kern w:val="0"/>
          <w:sz w:val="24"/>
          <w:szCs w:val="24"/>
        </w:rPr>
        <w:t>十八大以来中国经济形势与经济政策分析</w:t>
      </w:r>
    </w:p>
    <w:p w14:paraId="76CA2376" w14:textId="0DE555C2" w:rsidR="005D50C0" w:rsidRDefault="005D50C0" w:rsidP="000D7E2F">
      <w:pPr>
        <w:jc w:val="left"/>
        <w:rPr>
          <w:b/>
          <w:bCs/>
        </w:rPr>
      </w:pPr>
      <w:r>
        <w:rPr>
          <w:rFonts w:hint="eastAsia"/>
          <w:b/>
          <w:bCs/>
        </w:rPr>
        <w:t>一、新时代：经济发展的新阶段</w:t>
      </w:r>
    </w:p>
    <w:p w14:paraId="3547B898" w14:textId="3C51F6D3" w:rsidR="00D456C4" w:rsidRDefault="00D456C4" w:rsidP="000D7E2F">
      <w:pPr>
        <w:jc w:val="left"/>
        <w:rPr>
          <w:b/>
          <w:bCs/>
        </w:rPr>
      </w:pPr>
      <w:r>
        <w:rPr>
          <w:rFonts w:hint="eastAsia"/>
          <w:b/>
          <w:bCs/>
        </w:rPr>
        <w:t>先富带动后富？何为公平？</w:t>
      </w:r>
    </w:p>
    <w:p w14:paraId="2F76C256" w14:textId="0737C5A4" w:rsidR="00D456C4" w:rsidRDefault="00D456C4" w:rsidP="000D7E2F">
      <w:pPr>
        <w:jc w:val="left"/>
        <w:rPr>
          <w:b/>
          <w:bCs/>
        </w:rPr>
      </w:pPr>
      <w:r>
        <w:rPr>
          <w:rFonts w:hint="eastAsia"/>
          <w:b/>
          <w:bCs/>
        </w:rPr>
        <w:t>贫富差距不能用道德批判的角度（资本主义，可能会拉动经济），而应该以社会规律方式分析</w:t>
      </w:r>
    </w:p>
    <w:p w14:paraId="01A5D8BB" w14:textId="54E38618" w:rsidR="00D456C4" w:rsidRDefault="00D456C4" w:rsidP="000D7E2F">
      <w:pPr>
        <w:jc w:val="left"/>
        <w:rPr>
          <w:b/>
          <w:bCs/>
        </w:rPr>
      </w:pPr>
      <w:r>
        <w:rPr>
          <w:rFonts w:hint="eastAsia"/>
          <w:b/>
          <w:bCs/>
        </w:rPr>
        <w:t>生产商品无法被内部消耗（贫富差距）</w:t>
      </w:r>
    </w:p>
    <w:p w14:paraId="379C2B6C" w14:textId="3EBA30BA" w:rsidR="00D456C4" w:rsidRPr="00FA0917" w:rsidRDefault="00D456C4" w:rsidP="000D7E2F">
      <w:pPr>
        <w:jc w:val="left"/>
        <w:rPr>
          <w:b/>
          <w:bCs/>
          <w:color w:val="FF0000"/>
        </w:rPr>
      </w:pPr>
      <w:r>
        <w:rPr>
          <w:rFonts w:hint="eastAsia"/>
          <w:b/>
          <w:bCs/>
        </w:rPr>
        <w:t>经济发展特点：</w:t>
      </w:r>
      <w:r w:rsidR="00FA0917" w:rsidRPr="00FA0917">
        <w:rPr>
          <w:rFonts w:hint="eastAsia"/>
          <w:b/>
          <w:bCs/>
          <w:color w:val="FF0000"/>
        </w:rPr>
        <w:t>（创新创业）</w:t>
      </w:r>
    </w:p>
    <w:p w14:paraId="102ADD04" w14:textId="07EC1B40" w:rsidR="00D456C4" w:rsidRDefault="00D456C4" w:rsidP="000D7E2F">
      <w:pPr>
        <w:jc w:val="left"/>
        <w:rPr>
          <w:b/>
          <w:bCs/>
        </w:rPr>
      </w:pPr>
      <w:r>
        <w:rPr>
          <w:noProof/>
        </w:rPr>
        <w:drawing>
          <wp:inline distT="0" distB="0" distL="0" distR="0" wp14:anchorId="320CF3D9" wp14:editId="5ED9D0A4">
            <wp:extent cx="5274310" cy="208788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087880"/>
                    </a:xfrm>
                    <a:prstGeom prst="rect">
                      <a:avLst/>
                    </a:prstGeom>
                  </pic:spPr>
                </pic:pic>
              </a:graphicData>
            </a:graphic>
          </wp:inline>
        </w:drawing>
      </w:r>
    </w:p>
    <w:p w14:paraId="07DE2B43" w14:textId="18D0CA19" w:rsidR="00FA0917" w:rsidRDefault="00FA0917" w:rsidP="000D7E2F">
      <w:pPr>
        <w:jc w:val="left"/>
        <w:rPr>
          <w:b/>
          <w:bCs/>
        </w:rPr>
      </w:pPr>
      <w:r>
        <w:rPr>
          <w:noProof/>
        </w:rPr>
        <w:drawing>
          <wp:inline distT="0" distB="0" distL="0" distR="0" wp14:anchorId="39909F73" wp14:editId="5B1391E4">
            <wp:extent cx="5274310" cy="175641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756410"/>
                    </a:xfrm>
                    <a:prstGeom prst="rect">
                      <a:avLst/>
                    </a:prstGeom>
                  </pic:spPr>
                </pic:pic>
              </a:graphicData>
            </a:graphic>
          </wp:inline>
        </w:drawing>
      </w:r>
    </w:p>
    <w:p w14:paraId="0B9B7471" w14:textId="3E607F53" w:rsidR="00FA0917" w:rsidRDefault="00FA0917" w:rsidP="000D7E2F">
      <w:pPr>
        <w:jc w:val="left"/>
        <w:rPr>
          <w:b/>
          <w:bCs/>
        </w:rPr>
      </w:pPr>
      <w:r>
        <w:rPr>
          <w:rFonts w:hint="eastAsia"/>
          <w:b/>
          <w:bCs/>
        </w:rPr>
        <w:t>中国社会主要矛盾：落后的生产力-&gt;不平衡不充分的发展</w:t>
      </w:r>
    </w:p>
    <w:p w14:paraId="58A62C30" w14:textId="4EC9DA05" w:rsidR="00FA0917" w:rsidRDefault="00FA0917" w:rsidP="000D7E2F">
      <w:pPr>
        <w:jc w:val="left"/>
        <w:rPr>
          <w:b/>
          <w:bCs/>
        </w:rPr>
      </w:pPr>
      <w:r>
        <w:rPr>
          <w:rFonts w:hint="eastAsia"/>
          <w:b/>
          <w:bCs/>
        </w:rPr>
        <w:t>资本主义的基本矛盾：</w:t>
      </w:r>
      <w:r w:rsidRPr="00FA0917">
        <w:rPr>
          <w:b/>
          <w:bCs/>
        </w:rPr>
        <w:t>资本主义的基本矛盾是生产社会化与资本主义生产资料私有制之间的矛盾</w:t>
      </w:r>
      <w:r>
        <w:rPr>
          <w:rFonts w:hint="eastAsia"/>
          <w:b/>
          <w:bCs/>
        </w:rPr>
        <w:t>（基本没有发生改变）</w:t>
      </w:r>
    </w:p>
    <w:p w14:paraId="6DBA059E" w14:textId="7A713528" w:rsidR="00FA0917" w:rsidRDefault="00FA0917" w:rsidP="000D7E2F">
      <w:pPr>
        <w:jc w:val="left"/>
        <w:rPr>
          <w:b/>
          <w:bCs/>
        </w:rPr>
      </w:pPr>
      <w:r>
        <w:rPr>
          <w:rFonts w:hint="eastAsia"/>
          <w:b/>
          <w:bCs/>
        </w:rPr>
        <w:t>一般概括社会矛盾：从生产力与生产关系之间来概括</w:t>
      </w:r>
    </w:p>
    <w:p w14:paraId="72C1F1BB" w14:textId="6CB19CBC" w:rsidR="00FA0917" w:rsidRDefault="00FA0917" w:rsidP="000D7E2F">
      <w:pPr>
        <w:jc w:val="left"/>
        <w:rPr>
          <w:b/>
          <w:bCs/>
        </w:rPr>
      </w:pPr>
      <w:r>
        <w:rPr>
          <w:noProof/>
        </w:rPr>
        <w:lastRenderedPageBreak/>
        <w:drawing>
          <wp:inline distT="0" distB="0" distL="0" distR="0" wp14:anchorId="134B715D" wp14:editId="4FB42703">
            <wp:extent cx="5274310" cy="3020695"/>
            <wp:effectExtent l="0" t="0" r="254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020695"/>
                    </a:xfrm>
                    <a:prstGeom prst="rect">
                      <a:avLst/>
                    </a:prstGeom>
                  </pic:spPr>
                </pic:pic>
              </a:graphicData>
            </a:graphic>
          </wp:inline>
        </w:drawing>
      </w:r>
    </w:p>
    <w:p w14:paraId="74D6D5CD" w14:textId="48537250" w:rsidR="005D50C0" w:rsidRDefault="005D50C0" w:rsidP="000D7E2F">
      <w:pPr>
        <w:jc w:val="left"/>
        <w:rPr>
          <w:b/>
          <w:bCs/>
        </w:rPr>
      </w:pPr>
      <w:r>
        <w:rPr>
          <w:rFonts w:hint="eastAsia"/>
          <w:b/>
          <w:bCs/>
        </w:rPr>
        <w:t>二、存在的问题</w:t>
      </w:r>
    </w:p>
    <w:p w14:paraId="4FF8B8E6" w14:textId="77777777" w:rsidR="00CF4CAA" w:rsidRDefault="00CF4CAA" w:rsidP="000D7E2F">
      <w:pPr>
        <w:jc w:val="left"/>
        <w:rPr>
          <w:b/>
          <w:bCs/>
        </w:rPr>
      </w:pPr>
      <w:r>
        <w:rPr>
          <w:rFonts w:hint="eastAsia"/>
          <w:b/>
          <w:bCs/>
        </w:rPr>
        <w:t>1</w:t>
      </w:r>
      <w:r>
        <w:rPr>
          <w:b/>
          <w:bCs/>
        </w:rPr>
        <w:t>.</w:t>
      </w:r>
      <w:r>
        <w:rPr>
          <w:rFonts w:hint="eastAsia"/>
          <w:b/>
          <w:bCs/>
        </w:rPr>
        <w:t>产能过剩（一带一路中，将产能转移出国）-供给侧结构性改革：去产能、去库存、去杠杆（率）（杠杆率：自由资金/</w:t>
      </w:r>
      <w:r>
        <w:rPr>
          <w:b/>
          <w:bCs/>
        </w:rPr>
        <w:t>(</w:t>
      </w:r>
      <w:r>
        <w:rPr>
          <w:rFonts w:hint="eastAsia"/>
          <w:b/>
          <w:bCs/>
        </w:rPr>
        <w:t>自由资金+负债</w:t>
      </w:r>
      <w:r>
        <w:rPr>
          <w:b/>
          <w:bCs/>
        </w:rPr>
        <w:t>)</w:t>
      </w:r>
      <w:r>
        <w:rPr>
          <w:rFonts w:hint="eastAsia"/>
          <w:b/>
          <w:bCs/>
        </w:rPr>
        <w:t>，杠杆率越高，越可能导致贷方风险，从而引起多米诺骨牌效应）</w:t>
      </w:r>
    </w:p>
    <w:p w14:paraId="4695072E" w14:textId="30CCD19E" w:rsidR="00CF4CAA" w:rsidRDefault="00CF4CAA" w:rsidP="000D7E2F">
      <w:pPr>
        <w:jc w:val="left"/>
        <w:rPr>
          <w:b/>
          <w:bCs/>
        </w:rPr>
      </w:pPr>
      <w:r>
        <w:rPr>
          <w:b/>
          <w:bCs/>
        </w:rPr>
        <w:t>2.</w:t>
      </w:r>
      <w:r>
        <w:rPr>
          <w:rFonts w:hint="eastAsia"/>
          <w:b/>
          <w:bCs/>
        </w:rPr>
        <w:t>增长动力不足：投资减少、消费减少（相对收入减少，在绝对收入增加的情况下贫富差距加大）</w:t>
      </w:r>
    </w:p>
    <w:p w14:paraId="3C9270DE" w14:textId="48C61C18" w:rsidR="008660D9" w:rsidRDefault="008660D9" w:rsidP="000D7E2F">
      <w:pPr>
        <w:jc w:val="left"/>
        <w:rPr>
          <w:b/>
          <w:bCs/>
        </w:rPr>
      </w:pPr>
      <w:r>
        <w:rPr>
          <w:rFonts w:hint="eastAsia"/>
          <w:b/>
          <w:bCs/>
        </w:rPr>
        <w:t>边际消费倾向：</w:t>
      </w:r>
      <w:r w:rsidRPr="008C4FBA">
        <w:rPr>
          <w:b/>
          <w:bCs/>
        </w:rPr>
        <w:t>表示每增加或减少一个单位的可支配收入时消费的变动情况</w:t>
      </w:r>
    </w:p>
    <w:p w14:paraId="18AA647C" w14:textId="7F6B5E65" w:rsidR="008660D9" w:rsidRPr="008660D9" w:rsidRDefault="008660D9" w:rsidP="000D7E2F">
      <w:pPr>
        <w:jc w:val="left"/>
        <w:rPr>
          <w:b/>
          <w:bCs/>
        </w:rPr>
      </w:pPr>
      <w:r>
        <w:rPr>
          <w:noProof/>
        </w:rPr>
        <w:drawing>
          <wp:inline distT="0" distB="0" distL="0" distR="0" wp14:anchorId="551144B2" wp14:editId="1F022832">
            <wp:extent cx="5274310" cy="29610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61005"/>
                    </a:xfrm>
                    <a:prstGeom prst="rect">
                      <a:avLst/>
                    </a:prstGeom>
                  </pic:spPr>
                </pic:pic>
              </a:graphicData>
            </a:graphic>
          </wp:inline>
        </w:drawing>
      </w:r>
    </w:p>
    <w:p w14:paraId="0D4FAFB7" w14:textId="4D49239A" w:rsidR="00920551" w:rsidRDefault="00920551" w:rsidP="000D7E2F">
      <w:pPr>
        <w:jc w:val="left"/>
        <w:rPr>
          <w:b/>
          <w:bCs/>
        </w:rPr>
      </w:pPr>
      <w:r>
        <w:rPr>
          <w:rFonts w:hint="eastAsia"/>
          <w:b/>
          <w:bCs/>
        </w:rPr>
        <w:t>中国基尼系数高，但发展速度快，敢于消费，相对于同等基尼系数的美国来说不易发生经济危机</w:t>
      </w:r>
    </w:p>
    <w:p w14:paraId="16F72134" w14:textId="3D161490" w:rsidR="00920551" w:rsidRDefault="00920551" w:rsidP="000D7E2F">
      <w:pPr>
        <w:jc w:val="left"/>
        <w:rPr>
          <w:b/>
          <w:bCs/>
        </w:rPr>
      </w:pPr>
      <w:r>
        <w:rPr>
          <w:noProof/>
        </w:rPr>
        <w:lastRenderedPageBreak/>
        <w:drawing>
          <wp:inline distT="0" distB="0" distL="0" distR="0" wp14:anchorId="626A95DF" wp14:editId="7DC0DA09">
            <wp:extent cx="5274310" cy="343344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433445"/>
                    </a:xfrm>
                    <a:prstGeom prst="rect">
                      <a:avLst/>
                    </a:prstGeom>
                  </pic:spPr>
                </pic:pic>
              </a:graphicData>
            </a:graphic>
          </wp:inline>
        </w:drawing>
      </w:r>
    </w:p>
    <w:p w14:paraId="131FBE71" w14:textId="44F99861" w:rsidR="00FC21D9" w:rsidRDefault="00FC21D9" w:rsidP="000D7E2F">
      <w:pPr>
        <w:jc w:val="left"/>
        <w:rPr>
          <w:b/>
          <w:bCs/>
        </w:rPr>
      </w:pPr>
      <w:r>
        <w:rPr>
          <w:rFonts w:hint="eastAsia"/>
          <w:b/>
          <w:bCs/>
        </w:rPr>
        <w:t>石油危机、国家干预</w:t>
      </w:r>
      <w:proofErr w:type="gramStart"/>
      <w:r>
        <w:rPr>
          <w:rFonts w:hint="eastAsia"/>
          <w:b/>
          <w:bCs/>
        </w:rPr>
        <w:t>凯</w:t>
      </w:r>
      <w:proofErr w:type="gramEnd"/>
      <w:r>
        <w:rPr>
          <w:rFonts w:hint="eastAsia"/>
          <w:b/>
          <w:bCs/>
        </w:rPr>
        <w:t>恩斯主义出现问题：经济停滞、通货膨胀-&gt;新自由主义-</w:t>
      </w:r>
      <w:r>
        <w:rPr>
          <w:b/>
          <w:bCs/>
        </w:rPr>
        <w:t>&gt;</w:t>
      </w:r>
      <w:r>
        <w:rPr>
          <w:rFonts w:hint="eastAsia"/>
          <w:b/>
          <w:bCs/>
        </w:rPr>
        <w:t>贫富差距</w:t>
      </w:r>
      <w:r w:rsidR="00C303EA">
        <w:rPr>
          <w:rFonts w:hint="eastAsia"/>
          <w:b/>
          <w:bCs/>
        </w:rPr>
        <w:t>-</w:t>
      </w:r>
      <w:r w:rsidR="00C303EA">
        <w:rPr>
          <w:b/>
          <w:bCs/>
        </w:rPr>
        <w:t>&gt;</w:t>
      </w:r>
      <w:r w:rsidR="00C303EA">
        <w:rPr>
          <w:rFonts w:hint="eastAsia"/>
          <w:b/>
          <w:bCs/>
        </w:rPr>
        <w:t>经济危机</w:t>
      </w:r>
    </w:p>
    <w:p w14:paraId="3B53BCC3" w14:textId="0C976E5A" w:rsidR="00FC21D9" w:rsidRDefault="00FC21D9" w:rsidP="000D7E2F">
      <w:pPr>
        <w:jc w:val="left"/>
        <w:rPr>
          <w:b/>
          <w:bCs/>
        </w:rPr>
      </w:pPr>
      <w:r>
        <w:rPr>
          <w:noProof/>
        </w:rPr>
        <w:drawing>
          <wp:inline distT="0" distB="0" distL="0" distR="0" wp14:anchorId="088963E7" wp14:editId="2DCC7BC5">
            <wp:extent cx="5274310" cy="1231265"/>
            <wp:effectExtent l="0" t="0" r="254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231265"/>
                    </a:xfrm>
                    <a:prstGeom prst="rect">
                      <a:avLst/>
                    </a:prstGeom>
                  </pic:spPr>
                </pic:pic>
              </a:graphicData>
            </a:graphic>
          </wp:inline>
        </w:drawing>
      </w:r>
    </w:p>
    <w:p w14:paraId="1A225D05" w14:textId="77777777" w:rsidR="00DD3314" w:rsidRDefault="00DD3314" w:rsidP="00DD3314">
      <w:pPr>
        <w:jc w:val="left"/>
        <w:rPr>
          <w:b/>
          <w:bCs/>
        </w:rPr>
      </w:pPr>
    </w:p>
    <w:p w14:paraId="335736E6" w14:textId="3428BE25" w:rsidR="00DD3314" w:rsidRDefault="00DD3314" w:rsidP="00DD3314">
      <w:pPr>
        <w:jc w:val="left"/>
        <w:rPr>
          <w:b/>
          <w:bCs/>
        </w:rPr>
      </w:pPr>
      <w:r>
        <w:rPr>
          <w:rFonts w:hint="eastAsia"/>
          <w:b/>
          <w:bCs/>
        </w:rPr>
        <w:t>发展不平衡：区域不平衡</w:t>
      </w:r>
    </w:p>
    <w:p w14:paraId="2871359C" w14:textId="303E3978" w:rsidR="00DD3314" w:rsidRDefault="00DD3314" w:rsidP="000D7E2F">
      <w:pPr>
        <w:jc w:val="left"/>
        <w:rPr>
          <w:b/>
          <w:bCs/>
        </w:rPr>
      </w:pPr>
      <w:r>
        <w:rPr>
          <w:rFonts w:hint="eastAsia"/>
          <w:b/>
          <w:bCs/>
        </w:rPr>
        <w:t>发展不充分：产业链低端，贸易结构不发达、国际市场竞争力低</w:t>
      </w:r>
    </w:p>
    <w:p w14:paraId="5E2F7A19" w14:textId="5E6BF230" w:rsidR="00DD3314" w:rsidRDefault="00DD3314" w:rsidP="000D7E2F">
      <w:pPr>
        <w:jc w:val="left"/>
        <w:rPr>
          <w:b/>
          <w:bCs/>
        </w:rPr>
      </w:pPr>
      <w:proofErr w:type="gramStart"/>
      <w:r>
        <w:rPr>
          <w:rFonts w:hint="eastAsia"/>
          <w:b/>
          <w:bCs/>
        </w:rPr>
        <w:t>脱实向</w:t>
      </w:r>
      <w:proofErr w:type="gramEnd"/>
      <w:r>
        <w:rPr>
          <w:rFonts w:hint="eastAsia"/>
          <w:b/>
          <w:bCs/>
        </w:rPr>
        <w:t>虚</w:t>
      </w:r>
    </w:p>
    <w:p w14:paraId="1B7EC924" w14:textId="69F72F4F" w:rsidR="00DD3314" w:rsidRDefault="00DD3314" w:rsidP="000D7E2F">
      <w:pPr>
        <w:jc w:val="left"/>
        <w:rPr>
          <w:b/>
          <w:bCs/>
        </w:rPr>
      </w:pPr>
    </w:p>
    <w:p w14:paraId="4ADEE39B" w14:textId="1554243F" w:rsidR="00DD3314" w:rsidRDefault="00DD3314" w:rsidP="000D7E2F">
      <w:pPr>
        <w:jc w:val="left"/>
        <w:rPr>
          <w:noProof/>
        </w:rPr>
      </w:pPr>
      <w:r>
        <w:rPr>
          <w:noProof/>
        </w:rPr>
        <w:drawing>
          <wp:inline distT="0" distB="0" distL="0" distR="0" wp14:anchorId="438671E7" wp14:editId="2E73EC55">
            <wp:extent cx="5274310" cy="372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72745"/>
                    </a:xfrm>
                    <a:prstGeom prst="rect">
                      <a:avLst/>
                    </a:prstGeom>
                  </pic:spPr>
                </pic:pic>
              </a:graphicData>
            </a:graphic>
          </wp:inline>
        </w:drawing>
      </w:r>
      <w:r w:rsidRPr="00DD3314">
        <w:rPr>
          <w:noProof/>
        </w:rPr>
        <w:t xml:space="preserve"> </w:t>
      </w:r>
      <w:r>
        <w:rPr>
          <w:noProof/>
        </w:rPr>
        <w:lastRenderedPageBreak/>
        <w:drawing>
          <wp:inline distT="0" distB="0" distL="0" distR="0" wp14:anchorId="1A2E151E" wp14:editId="7F156913">
            <wp:extent cx="5274310" cy="284861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48610"/>
                    </a:xfrm>
                    <a:prstGeom prst="rect">
                      <a:avLst/>
                    </a:prstGeom>
                  </pic:spPr>
                </pic:pic>
              </a:graphicData>
            </a:graphic>
          </wp:inline>
        </w:drawing>
      </w:r>
      <w:r w:rsidRPr="00DD3314">
        <w:rPr>
          <w:noProof/>
        </w:rPr>
        <w:t xml:space="preserve"> </w:t>
      </w:r>
      <w:r>
        <w:rPr>
          <w:noProof/>
        </w:rPr>
        <w:drawing>
          <wp:inline distT="0" distB="0" distL="0" distR="0" wp14:anchorId="4EBEBBE4" wp14:editId="2AFBB4CF">
            <wp:extent cx="5274310" cy="168719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687195"/>
                    </a:xfrm>
                    <a:prstGeom prst="rect">
                      <a:avLst/>
                    </a:prstGeom>
                  </pic:spPr>
                </pic:pic>
              </a:graphicData>
            </a:graphic>
          </wp:inline>
        </w:drawing>
      </w:r>
    </w:p>
    <w:p w14:paraId="57FF3D75" w14:textId="5C3AD296" w:rsidR="00DD3314" w:rsidRDefault="00DD3314" w:rsidP="000D7E2F">
      <w:pPr>
        <w:jc w:val="left"/>
        <w:rPr>
          <w:noProof/>
        </w:rPr>
      </w:pPr>
    </w:p>
    <w:p w14:paraId="57ADB5A2" w14:textId="50CAFE95" w:rsidR="00DD3314" w:rsidRDefault="00DD3314" w:rsidP="000D7E2F">
      <w:pPr>
        <w:jc w:val="left"/>
        <w:rPr>
          <w:noProof/>
        </w:rPr>
      </w:pPr>
      <w:r>
        <w:rPr>
          <w:rFonts w:hint="eastAsia"/>
          <w:noProof/>
        </w:rPr>
        <w:t>三、解决对策</w:t>
      </w:r>
    </w:p>
    <w:p w14:paraId="16957877" w14:textId="1A91C16F" w:rsidR="00DD3314" w:rsidRDefault="00DD3314" w:rsidP="000D7E2F">
      <w:pPr>
        <w:jc w:val="left"/>
        <w:rPr>
          <w:b/>
          <w:bCs/>
        </w:rPr>
      </w:pPr>
      <w:r>
        <w:rPr>
          <w:noProof/>
        </w:rPr>
        <w:lastRenderedPageBreak/>
        <w:drawing>
          <wp:inline distT="0" distB="0" distL="0" distR="0" wp14:anchorId="058031A8" wp14:editId="21FDA438">
            <wp:extent cx="5257800" cy="4162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7800" cy="4162425"/>
                    </a:xfrm>
                    <a:prstGeom prst="rect">
                      <a:avLst/>
                    </a:prstGeom>
                  </pic:spPr>
                </pic:pic>
              </a:graphicData>
            </a:graphic>
          </wp:inline>
        </w:drawing>
      </w:r>
    </w:p>
    <w:p w14:paraId="64B685A4" w14:textId="4366DD77" w:rsidR="00DD3314" w:rsidRPr="00DD3314" w:rsidRDefault="00FD7F87" w:rsidP="000D7E2F">
      <w:pPr>
        <w:jc w:val="left"/>
        <w:rPr>
          <w:b/>
          <w:bCs/>
        </w:rPr>
      </w:pPr>
      <w:r>
        <w:rPr>
          <w:rFonts w:hint="eastAsia"/>
          <w:b/>
          <w:bCs/>
        </w:rPr>
        <w:t>供给侧：供给（生产）服务于资本，不同于新自由主义，修改的是生产力（产业结构升级换代），不修改生产关系</w:t>
      </w:r>
    </w:p>
    <w:sectPr w:rsidR="00DD3314" w:rsidRPr="00DD331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FD3"/>
    <w:rsid w:val="000510DB"/>
    <w:rsid w:val="00056315"/>
    <w:rsid w:val="000B613B"/>
    <w:rsid w:val="000D7E2F"/>
    <w:rsid w:val="002163FC"/>
    <w:rsid w:val="00243C0C"/>
    <w:rsid w:val="002476DC"/>
    <w:rsid w:val="00293129"/>
    <w:rsid w:val="002B5975"/>
    <w:rsid w:val="002F6A8A"/>
    <w:rsid w:val="0040099D"/>
    <w:rsid w:val="005D50C0"/>
    <w:rsid w:val="005F00EA"/>
    <w:rsid w:val="00835BD6"/>
    <w:rsid w:val="008660D9"/>
    <w:rsid w:val="00893605"/>
    <w:rsid w:val="008C1C1B"/>
    <w:rsid w:val="008C4FBA"/>
    <w:rsid w:val="008E6DDF"/>
    <w:rsid w:val="00900D24"/>
    <w:rsid w:val="00920551"/>
    <w:rsid w:val="00923B25"/>
    <w:rsid w:val="00986459"/>
    <w:rsid w:val="00992686"/>
    <w:rsid w:val="009B6134"/>
    <w:rsid w:val="00A05271"/>
    <w:rsid w:val="00A41895"/>
    <w:rsid w:val="00AB7A81"/>
    <w:rsid w:val="00B92EE2"/>
    <w:rsid w:val="00B96B16"/>
    <w:rsid w:val="00C13FD3"/>
    <w:rsid w:val="00C303EA"/>
    <w:rsid w:val="00C46FB0"/>
    <w:rsid w:val="00CF4CAA"/>
    <w:rsid w:val="00D210D0"/>
    <w:rsid w:val="00D456C4"/>
    <w:rsid w:val="00DD3314"/>
    <w:rsid w:val="00DF5339"/>
    <w:rsid w:val="00E05FFC"/>
    <w:rsid w:val="00F03F5F"/>
    <w:rsid w:val="00F17E51"/>
    <w:rsid w:val="00FA0917"/>
    <w:rsid w:val="00FC21D9"/>
    <w:rsid w:val="00FD7F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16C9A3"/>
  <w15:chartTrackingRefBased/>
  <w15:docId w15:val="{93298B63-B5B4-4904-86B6-2889F6B278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3">
    <w:name w:val="heading 3"/>
    <w:basedOn w:val="a"/>
    <w:link w:val="30"/>
    <w:uiPriority w:val="9"/>
    <w:qFormat/>
    <w:rsid w:val="005D50C0"/>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标题 3 字符"/>
    <w:basedOn w:val="a0"/>
    <w:link w:val="3"/>
    <w:uiPriority w:val="9"/>
    <w:rsid w:val="005D50C0"/>
    <w:rPr>
      <w:rFonts w:ascii="宋体" w:eastAsia="宋体" w:hAnsi="宋体" w:cs="宋体"/>
      <w:b/>
      <w:bCs/>
      <w:kern w:val="0"/>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58531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318</TotalTime>
  <Pages>8</Pages>
  <Words>401</Words>
  <Characters>2292</Characters>
  <Application>Microsoft Office Word</Application>
  <DocSecurity>0</DocSecurity>
  <Lines>19</Lines>
  <Paragraphs>5</Paragraphs>
  <ScaleCrop>false</ScaleCrop>
  <Company/>
  <LinksUpToDate>false</LinksUpToDate>
  <CharactersWithSpaces>2688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Haobo</dc:creator>
  <cp:keywords/>
  <dc:description/>
  <cp:lastModifiedBy>Haobo</cp:lastModifiedBy>
  <cp:revision>22</cp:revision>
  <dcterms:created xsi:type="dcterms:W3CDTF">2021-02-24T07:24:00Z</dcterms:created>
  <dcterms:modified xsi:type="dcterms:W3CDTF">2021-03-12T13:22:00Z</dcterms:modified>
</cp:coreProperties>
</file>